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11EF" w14:textId="77777777" w:rsidR="00BE4699" w:rsidRDefault="00BE4699" w:rsidP="00BE4699">
      <w:pPr>
        <w:pStyle w:val="Standard"/>
        <w:spacing w:line="360" w:lineRule="auto"/>
        <w:jc w:val="center"/>
        <w:rPr>
          <w:b/>
          <w:bCs/>
          <w:smallCaps/>
          <w:sz w:val="32"/>
          <w:szCs w:val="32"/>
          <w:lang w:val="pl-PL"/>
        </w:rPr>
      </w:pPr>
      <w:r>
        <w:rPr>
          <w:b/>
          <w:bCs/>
          <w:smallCaps/>
          <w:sz w:val="32"/>
          <w:szCs w:val="32"/>
          <w:lang w:val="pl-PL"/>
        </w:rPr>
        <w:t>Formularz ofertowy</w:t>
      </w:r>
    </w:p>
    <w:p w14:paraId="3C99DCAF" w14:textId="77777777" w:rsidR="00BE4699" w:rsidRDefault="00BE4699" w:rsidP="00BE4699">
      <w:pPr>
        <w:pStyle w:val="Standard"/>
        <w:spacing w:line="360" w:lineRule="auto"/>
        <w:jc w:val="center"/>
        <w:rPr>
          <w:rFonts w:ascii="Calibri" w:eastAsia="Calibri" w:hAnsi="Calibri" w:cs="Calibri"/>
          <w:b/>
          <w:bCs/>
          <w:smallCaps/>
          <w:sz w:val="20"/>
          <w:szCs w:val="20"/>
          <w:lang w:val="pl-PL"/>
        </w:rPr>
      </w:pPr>
    </w:p>
    <w:p w14:paraId="75B3FDC3" w14:textId="77777777" w:rsidR="00BE4699" w:rsidRDefault="00BE4699" w:rsidP="00BE4699">
      <w:pPr>
        <w:pStyle w:val="Standard"/>
        <w:numPr>
          <w:ilvl w:val="0"/>
          <w:numId w:val="2"/>
        </w:numPr>
        <w:spacing w:line="48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wykonawcy</w:t>
      </w:r>
    </w:p>
    <w:p w14:paraId="151B1A07" w14:textId="11702733" w:rsidR="00BE4699" w:rsidRDefault="00BE4699" w:rsidP="00BE469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Nazwa: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4BC23F81" w14:textId="0E09E726" w:rsidR="00BE4699" w:rsidRDefault="00BE4699" w:rsidP="00BE469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Siedziba: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760B2435" w14:textId="6A7EE3C3" w:rsidR="00BE4699" w:rsidRDefault="00BE4699" w:rsidP="00BE469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 xml:space="preserve">Adres poczty elektronicznej: </w:t>
      </w:r>
      <w:r>
        <w:rPr>
          <w:lang w:val="pl-PL"/>
        </w:rPr>
        <w:tab/>
        <w:t xml:space="preserve">     </w:t>
      </w:r>
      <w:r>
        <w:rPr>
          <w:lang w:val="pl-PL"/>
        </w:rPr>
        <w:tab/>
        <w:t xml:space="preserve">         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</w:p>
    <w:p w14:paraId="2478F81F" w14:textId="449D01BD" w:rsidR="00BE4699" w:rsidRDefault="00BE4699" w:rsidP="00BE4699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>Strona internetowa: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................................................</w:t>
      </w:r>
    </w:p>
    <w:p w14:paraId="4FD38245" w14:textId="3BBE49B8" w:rsidR="00BE4699" w:rsidRDefault="00BE4699" w:rsidP="00BE469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telefonu: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  <w:t xml:space="preserve">                        0 (**) ......................................</w:t>
      </w:r>
    </w:p>
    <w:p w14:paraId="00397613" w14:textId="587AFE64" w:rsidR="00BE4699" w:rsidRDefault="00BE4699" w:rsidP="00BE469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faksu: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0 (**) ......................................</w:t>
      </w:r>
    </w:p>
    <w:p w14:paraId="377364AF" w14:textId="3495395A" w:rsidR="00BE4699" w:rsidRDefault="00BE4699" w:rsidP="00BE469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REGON: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................................................</w:t>
      </w:r>
    </w:p>
    <w:p w14:paraId="60EA66BD" w14:textId="548977CE" w:rsidR="00BE4699" w:rsidRDefault="00BE4699" w:rsidP="00BE469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Numer NIP: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r>
        <w:rPr>
          <w:lang w:val="pl-PL"/>
        </w:rPr>
        <w:tab/>
        <w:t xml:space="preserve">                        ................................................</w:t>
      </w:r>
    </w:p>
    <w:p w14:paraId="1B744EBB" w14:textId="52B7796C" w:rsidR="00BE4699" w:rsidRDefault="00BE4699" w:rsidP="00BE4699">
      <w:pPr>
        <w:pStyle w:val="Standard"/>
        <w:spacing w:line="480" w:lineRule="auto"/>
        <w:ind w:left="340" w:hanging="340"/>
        <w:jc w:val="both"/>
        <w:rPr>
          <w:lang w:val="pl-PL"/>
        </w:rPr>
      </w:pPr>
      <w:r>
        <w:rPr>
          <w:lang w:val="pl-PL"/>
        </w:rPr>
        <w:t>KRS: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………………………………</w:t>
      </w:r>
    </w:p>
    <w:p w14:paraId="57FD2F41" w14:textId="77777777" w:rsidR="00BE4699" w:rsidRDefault="00BE4699" w:rsidP="00BE4699">
      <w:pPr>
        <w:pStyle w:val="Standard"/>
        <w:ind w:left="357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270AA9DB" w14:textId="77777777" w:rsidR="00BE4699" w:rsidRDefault="00BE4699" w:rsidP="00BE4699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Dane dotyczące zamawiającego</w:t>
      </w:r>
    </w:p>
    <w:p w14:paraId="5F22F6D8" w14:textId="77777777" w:rsidR="00BE4699" w:rsidRDefault="00BE4699" w:rsidP="00BE4699">
      <w:pPr>
        <w:pStyle w:val="Standard"/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Wojewódzki Szpital Specjalistyczny</w:t>
      </w:r>
    </w:p>
    <w:p w14:paraId="5B64B6D3" w14:textId="77777777" w:rsidR="00BE4699" w:rsidRDefault="00BE4699" w:rsidP="00BE4699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ul. Żołnierska 18</w:t>
      </w:r>
    </w:p>
    <w:p w14:paraId="41C6AE3E" w14:textId="77777777" w:rsidR="00BE4699" w:rsidRDefault="00BE4699" w:rsidP="00BE4699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10 – 561 Olsztyn</w:t>
      </w:r>
    </w:p>
    <w:p w14:paraId="7E176872" w14:textId="77777777" w:rsidR="00BE4699" w:rsidRDefault="00BE4699" w:rsidP="00BE4699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Strona internetowa: </w:t>
      </w:r>
      <w:hyperlink r:id="rId7" w:history="1">
        <w:r>
          <w:rPr>
            <w:rStyle w:val="Hipercze"/>
            <w:b/>
            <w:bCs/>
            <w:lang w:val="pl-PL"/>
          </w:rPr>
          <w:t>www.wss.olsztyn.pl</w:t>
        </w:r>
      </w:hyperlink>
    </w:p>
    <w:p w14:paraId="630EDB24" w14:textId="77777777" w:rsidR="00BE4699" w:rsidRDefault="00BE4699" w:rsidP="00BE4699">
      <w:pPr>
        <w:pStyle w:val="Standard"/>
        <w:tabs>
          <w:tab w:val="left" w:pos="897"/>
        </w:tabs>
        <w:ind w:left="357"/>
        <w:jc w:val="both"/>
      </w:pPr>
      <w:r>
        <w:rPr>
          <w:b/>
          <w:bCs/>
          <w:color w:val="0000FF"/>
          <w:lang w:val="pl-PL"/>
        </w:rPr>
        <w:t xml:space="preserve">E-mail: </w:t>
      </w:r>
      <w:hyperlink r:id="rId8" w:history="1">
        <w:r>
          <w:rPr>
            <w:rStyle w:val="Hipercze"/>
            <w:b/>
            <w:bCs/>
            <w:lang w:val="pl-PL"/>
          </w:rPr>
          <w:t>zamowienia@wss.olsztyn.pl</w:t>
        </w:r>
      </w:hyperlink>
      <w:r>
        <w:rPr>
          <w:b/>
          <w:bCs/>
          <w:color w:val="0000FF"/>
          <w:lang w:val="pl-PL"/>
        </w:rPr>
        <w:t xml:space="preserve">  </w:t>
      </w:r>
    </w:p>
    <w:p w14:paraId="4BF9EC7D" w14:textId="77777777" w:rsidR="00BE4699" w:rsidRDefault="00BE4699" w:rsidP="00BE4699">
      <w:pPr>
        <w:pStyle w:val="Standard"/>
        <w:tabs>
          <w:tab w:val="left" w:pos="897"/>
        </w:tabs>
        <w:ind w:left="357"/>
        <w:jc w:val="both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Godziny urzędowania:7.00 – 14.30.</w:t>
      </w:r>
    </w:p>
    <w:p w14:paraId="4DF24D47" w14:textId="77777777" w:rsidR="00BE4699" w:rsidRDefault="00BE4699" w:rsidP="00BE4699">
      <w:pPr>
        <w:pStyle w:val="Standard"/>
        <w:tabs>
          <w:tab w:val="left" w:pos="897"/>
        </w:tabs>
        <w:ind w:left="357"/>
        <w:jc w:val="both"/>
        <w:rPr>
          <w:lang w:val="pl-PL"/>
        </w:rPr>
      </w:pPr>
    </w:p>
    <w:p w14:paraId="638B7CC6" w14:textId="77777777" w:rsidR="00BE4699" w:rsidRDefault="00BE4699" w:rsidP="00BE4699">
      <w:pPr>
        <w:pStyle w:val="Standard"/>
        <w:numPr>
          <w:ilvl w:val="0"/>
          <w:numId w:val="3"/>
        </w:numPr>
        <w:spacing w:after="120"/>
        <w:ind w:left="357" w:hanging="357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Zobowiązania wykonawcy:</w:t>
      </w:r>
    </w:p>
    <w:p w14:paraId="793EABEA" w14:textId="262E49CD" w:rsidR="00BE4699" w:rsidRDefault="00BE4699" w:rsidP="00BE4699">
      <w:pPr>
        <w:pStyle w:val="Standard"/>
        <w:spacing w:after="120"/>
        <w:rPr>
          <w:lang w:val="pl-PL"/>
        </w:rPr>
      </w:pPr>
      <w:r>
        <w:rPr>
          <w:sz w:val="22"/>
          <w:szCs w:val="22"/>
          <w:lang w:val="pl-PL"/>
        </w:rPr>
        <w:t xml:space="preserve">Nawiązując do ogłoszenia o zamówieniu publicznym na </w:t>
      </w:r>
      <w:r>
        <w:rPr>
          <w:b/>
          <w:sz w:val="22"/>
          <w:szCs w:val="22"/>
          <w:lang w:val="pl-PL"/>
        </w:rPr>
        <w:t xml:space="preserve">naprawę wytwornicy pary CERTUS typ Junior 200 kg/h. Postępowanie DZPZ/333/87/2023 </w:t>
      </w:r>
      <w:r>
        <w:rPr>
          <w:bCs/>
          <w:sz w:val="22"/>
          <w:szCs w:val="22"/>
          <w:lang w:val="pl-PL"/>
        </w:rPr>
        <w:t>oferujemy wykonanie zamówienia, zgodnie z wymogami Zaproszenia do złożenia oferty cenowej za cenę:</w:t>
      </w:r>
    </w:p>
    <w:p w14:paraId="7456371A" w14:textId="77777777" w:rsidR="00BE4699" w:rsidRDefault="00BE4699" w:rsidP="00BE4699">
      <w:pPr>
        <w:pStyle w:val="Standard"/>
        <w:ind w:left="357"/>
        <w:jc w:val="both"/>
        <w:rPr>
          <w:b/>
          <w:smallCaps/>
          <w:sz w:val="20"/>
          <w:szCs w:val="20"/>
          <w:lang w:val="pl-PL"/>
        </w:rPr>
      </w:pPr>
    </w:p>
    <w:p w14:paraId="2A8CCD78" w14:textId="67F1F77F" w:rsidR="00BE4699" w:rsidRDefault="00BE4699" w:rsidP="00BE4699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Wartość oferty netto: …………………………….………………………………………..……….  zł</w:t>
      </w:r>
    </w:p>
    <w:p w14:paraId="76B33328" w14:textId="370EB790" w:rsidR="00BE4699" w:rsidRDefault="00BE4699" w:rsidP="00BE469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Stawka pod. VAT ...... %, wartość pod. VAT………………………………………………………...zł                                                                                          </w:t>
      </w:r>
    </w:p>
    <w:p w14:paraId="53BE7912" w14:textId="1BD383B0" w:rsidR="00BE4699" w:rsidRDefault="00BE4699" w:rsidP="00BE469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Wartość oferty brutto: ……………………………………………………….…..………………....  zł</w:t>
      </w:r>
    </w:p>
    <w:p w14:paraId="4D3784F9" w14:textId="77777777" w:rsidR="00BE4699" w:rsidRDefault="00BE4699" w:rsidP="00BE4699">
      <w:pPr>
        <w:pStyle w:val="Standard"/>
        <w:spacing w:line="360" w:lineRule="auto"/>
        <w:rPr>
          <w:sz w:val="22"/>
          <w:szCs w:val="22"/>
          <w:u w:val="single"/>
          <w:lang w:val="pl-PL"/>
        </w:rPr>
      </w:pPr>
    </w:p>
    <w:p w14:paraId="65F531B3" w14:textId="77777777" w:rsidR="00BE4699" w:rsidRDefault="00BE4699" w:rsidP="00BE4699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Oświadczenia wykonawcy :</w:t>
      </w:r>
    </w:p>
    <w:p w14:paraId="0A8099CA" w14:textId="3B9B8F4D" w:rsidR="00BE4699" w:rsidRDefault="00BE4699" w:rsidP="00BE4699">
      <w:pPr>
        <w:pStyle w:val="Standard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Wykonam zamówienie publiczne w terminie </w:t>
      </w:r>
      <w:r w:rsidR="00DA6070">
        <w:rPr>
          <w:sz w:val="22"/>
          <w:szCs w:val="22"/>
          <w:lang w:val="pl-PL"/>
        </w:rPr>
        <w:t>21</w:t>
      </w:r>
      <w:r>
        <w:rPr>
          <w:sz w:val="22"/>
          <w:szCs w:val="22"/>
          <w:lang w:val="pl-PL"/>
        </w:rPr>
        <w:t xml:space="preserve"> dni od dnia podpisania umowy.</w:t>
      </w:r>
    </w:p>
    <w:p w14:paraId="0298943B" w14:textId="77777777" w:rsidR="00BE4699" w:rsidRDefault="00BE4699" w:rsidP="00BE4699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Oferuję  termin zapłaty 30 dni od dnia otrzymania przez Zamawiającego faktury jednostkowej.</w:t>
      </w:r>
    </w:p>
    <w:p w14:paraId="327B579A" w14:textId="77777777" w:rsidR="00BE4699" w:rsidRDefault="00BE4699" w:rsidP="00BE4699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Reklamacje będą załatwiane zgodnie z zapisami zawartymi w projekcie umowy, który stanowi załącznik nr 2 do Zaproszenia</w:t>
      </w:r>
    </w:p>
    <w:p w14:paraId="40DC8351" w14:textId="77777777" w:rsidR="00BE4699" w:rsidRDefault="00BE4699" w:rsidP="00BE4699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lastRenderedPageBreak/>
        <w:t>Oferuję termin  6 miesięcy gwarancji i rękojmi na wykonaną naprawę i zamontowane części zamienne.</w:t>
      </w:r>
    </w:p>
    <w:p w14:paraId="66A69922" w14:textId="77777777" w:rsidR="00BE4699" w:rsidRDefault="00BE4699" w:rsidP="00BE4699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Osoby do kontaktów z Zamawiającym:</w:t>
      </w:r>
    </w:p>
    <w:p w14:paraId="204D9DF9" w14:textId="77777777" w:rsidR="00BE4699" w:rsidRDefault="00BE4699" w:rsidP="00BE4699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Osoba / osoby do kontaktów z Zamawiającym odpowiedzialne za przygotowanie niniejszej oferty :</w:t>
      </w:r>
    </w:p>
    <w:p w14:paraId="5CB20D28" w14:textId="77777777" w:rsidR="00BE4699" w:rsidRDefault="00BE4699" w:rsidP="00BE4699">
      <w:pPr>
        <w:pStyle w:val="Standard"/>
        <w:spacing w:line="360" w:lineRule="auto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.......... .......... .......... .......... .......... .......... .......... .....tel. kontaktowy……. mail: .......... ........... ………...</w:t>
      </w:r>
    </w:p>
    <w:p w14:paraId="35AF9E1C" w14:textId="77777777" w:rsidR="00BE4699" w:rsidRDefault="00BE4699" w:rsidP="00BE4699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/ osoby do kontaktów z Zamawiającym odpowiedzialne za wykonanie zobowiązań umowy:</w:t>
      </w:r>
    </w:p>
    <w:p w14:paraId="2D516533" w14:textId="77777777" w:rsidR="00BE4699" w:rsidRDefault="00BE4699" w:rsidP="00BE4699">
      <w:pPr>
        <w:pStyle w:val="Standard"/>
        <w:spacing w:line="360" w:lineRule="auto"/>
        <w:ind w:left="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.....tel. kontaktowy……mail, : .......... .......... ..............</w:t>
      </w:r>
    </w:p>
    <w:p w14:paraId="0CE3F01C" w14:textId="77777777" w:rsidR="00BE4699" w:rsidRPr="00BE4699" w:rsidRDefault="00BE4699" w:rsidP="00BE469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 dotyczące postanowień Zaproszenia do złożonej oferty cenowej:</w:t>
      </w:r>
    </w:p>
    <w:p w14:paraId="1F7F120E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1.</w:t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zapoznaliśmy się z treścią Zaproszenia do złożenia oferty cenowej i  </w:t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  nie wnosimy żadnych zastrzeżeń oraz uzyskaliśmy niezbędne informacje do przygotowania oferty.</w:t>
      </w:r>
    </w:p>
    <w:p w14:paraId="68E4592F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2.</w:t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Oświadczam, że przekazanie naprawionego urządzenia nastąpi protokołem odbioru technicznego sporządzonego z udziałem obu stron oraz wykonawca udziela 12 miesięcznej gwarancji na wymienione podzespoły.</w:t>
      </w:r>
    </w:p>
    <w:p w14:paraId="1B3E3F76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</w:t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Oświadczamy, że :</w:t>
      </w:r>
    </w:p>
    <w:p w14:paraId="3E154E1C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nie prowadzi do powstania obowiązku podatkowego u zamawiającego </w:t>
      </w:r>
    </w:p>
    <w:p w14:paraId="52626382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wybór oferty  prowadzi do powstania obowiązku podatkowego u zamawiającego </w:t>
      </w:r>
    </w:p>
    <w:p w14:paraId="23905C2D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Wskazać  nazwę (rodzaj) towaru,  dla których dostawa będzie prowadzić do jego powstania (wskazać wartość podatku) …………………………………………………………………………...…………….</w:t>
      </w:r>
    </w:p>
    <w:p w14:paraId="742CFE0A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BE469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4</w:t>
      </w:r>
      <w:r w:rsidRPr="00BE469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  <w:r w:rsidRPr="00BE469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Oświadczam, że:</w:t>
      </w:r>
      <w:r w:rsidRPr="00BE469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7D1AC1B6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instrText xml:space="preserve"> FORMCHECKBOX </w:instrText>
      </w:r>
      <w:r w:rsidR="00DA607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r>
      <w:r w:rsidR="00DA607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separate"/>
      </w:r>
      <w:r w:rsidRPr="00BE469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fldChar w:fldCharType="end"/>
      </w:r>
      <w:r w:rsidRPr="00BE469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BE469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wypełniłem obowiązki informacyjne przewidziane w art. 13 lub art. 14 RODO wobec osób fizycznych, </w:t>
      </w:r>
      <w:r w:rsidRPr="00BE469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od których dane osobowe bezpośrednio lub pośrednio pozyskałem</w:t>
      </w:r>
      <w:r w:rsidRPr="00BE469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 w:rsidRPr="00BE4699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06865B88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46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DA607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r>
      <w:r w:rsidR="00DA607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separate"/>
      </w:r>
      <w:r w:rsidRPr="00BE46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fldChar w:fldCharType="end"/>
      </w:r>
      <w:r w:rsidRPr="00BE46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E469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obowiązki informacyjne przewidziane w art. 13 lub art. 14 RODO</w:t>
      </w:r>
      <w:r w:rsidRPr="00BE4699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BE469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przedmiotowym postępowaniu nas nie dotyczą. </w:t>
      </w:r>
    </w:p>
    <w:p w14:paraId="6B721FFC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441ED80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Ponadto oświadczam że:</w:t>
      </w:r>
    </w:p>
    <w:p w14:paraId="40411128" w14:textId="77777777" w:rsidR="00BE4699" w:rsidRPr="00BE4699" w:rsidRDefault="00BE4699" w:rsidP="00BE469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 w:rsidR="00DA6070"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 w:rsidR="00DA6070"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 </w:t>
      </w:r>
      <w:r w:rsidRPr="00BE4699"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 xml:space="preserve">nie występują przesłanki wykluczenia z postępowania o udzielenie zamówienia publicznego na </w:t>
      </w:r>
      <w:r w:rsidRPr="00BE46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1B3BF437" w14:textId="77777777" w:rsidR="00BE4699" w:rsidRPr="00BE4699" w:rsidRDefault="00BE4699" w:rsidP="00BE4699">
      <w:pPr>
        <w:widowControl w:val="0"/>
        <w:suppressAutoHyphens/>
        <w:spacing w:after="0" w:line="360" w:lineRule="auto"/>
        <w:jc w:val="both"/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</w:pP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instrText xml:space="preserve"> FORMCHECKBOX </w:instrText>
      </w:r>
      <w:r w:rsidR="00DA6070">
        <w:rPr>
          <w:rFonts w:ascii="Times New Roman" w:eastAsia="Liberation Serif" w:hAnsi="Times New Roman" w:cs="Liberation Serif"/>
          <w:lang w:eastAsia="hi-IN" w:bidi="hi-IN"/>
          <w14:ligatures w14:val="none"/>
        </w:rPr>
      </w:r>
      <w:r w:rsidR="00DA6070"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separate"/>
      </w: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fldChar w:fldCharType="end"/>
      </w: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t xml:space="preserve"> </w:t>
      </w:r>
      <w:r w:rsidRPr="00BE4699">
        <w:rPr>
          <w:rFonts w:ascii="Times New Roman" w:eastAsia="Liberation Serif" w:hAnsi="Times New Roman" w:cs="Liberation Serif"/>
          <w:color w:val="000000"/>
          <w:lang w:eastAsia="hi-IN" w:bidi="hi-IN"/>
          <w14:ligatures w14:val="none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66149CCC" w14:textId="77777777" w:rsidR="00BE4699" w:rsidRPr="00BE4699" w:rsidRDefault="00BE4699" w:rsidP="00BE4699">
      <w:pPr>
        <w:spacing w:after="0" w:line="360" w:lineRule="auto"/>
        <w:ind w:left="60"/>
        <w:jc w:val="both"/>
        <w:rPr>
          <w:rFonts w:ascii="Times New Roman" w:eastAsia="Liberation Serif" w:hAnsi="Times New Roman" w:cs="Liberation Serif"/>
          <w:lang w:eastAsia="hi-IN" w:bidi="hi-IN"/>
          <w14:ligatures w14:val="none"/>
        </w:rPr>
      </w:pPr>
      <w:r w:rsidRPr="00BE4699">
        <w:rPr>
          <w:rFonts w:ascii="Times New Roman" w:eastAsia="Liberation Serif" w:hAnsi="Times New Roman" w:cs="Liberation Serif"/>
          <w:lang w:eastAsia="hi-IN" w:bidi="hi-IN"/>
          <w14:ligatures w14:val="none"/>
        </w:rPr>
        <w:t>Podać przesłanki: …………………………</w:t>
      </w:r>
    </w:p>
    <w:p w14:paraId="3FD02E81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094D006" w14:textId="77777777" w:rsidR="00BE4699" w:rsidRPr="00BE4699" w:rsidRDefault="00BE4699" w:rsidP="00BE4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 xml:space="preserve">5. Informujemy, że :  </w:t>
      </w:r>
    </w:p>
    <w:p w14:paraId="57FD42C1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 w:rsidRPr="00BE469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29F6D861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na stronie </w:t>
      </w:r>
      <w:r w:rsidRPr="00BE469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adres strony internetowej ) : ………………………………………………….</w:t>
      </w:r>
    </w:p>
    <w:p w14:paraId="7DD7DB26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FORMCHECKBOX </w:instrText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="00DA60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dokumenty, oświadczenia </w:t>
      </w:r>
      <w:r w:rsidRPr="00BE469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 wymienić jakie ) </w:t>
      </w: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 </w:t>
      </w:r>
    </w:p>
    <w:p w14:paraId="5CFF3FCF" w14:textId="77777777" w:rsidR="00BE4699" w:rsidRPr="00BE4699" w:rsidRDefault="00BE4699" w:rsidP="00BE469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dostępne są w dokumentacji przechowywanej przez  Zamawiającego w postępowaniu nr </w:t>
      </w:r>
      <w:r w:rsidRPr="00BE469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numer postępowania ) : …………………………………………………………………………………………….</w:t>
      </w:r>
    </w:p>
    <w:p w14:paraId="473FBD8B" w14:textId="77777777" w:rsidR="00BE4699" w:rsidRPr="00BE4699" w:rsidRDefault="00BE4699" w:rsidP="00BE469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Dokumenty:</w:t>
      </w:r>
    </w:p>
    <w:p w14:paraId="73575310" w14:textId="77777777" w:rsidR="00BE4699" w:rsidRPr="00BE4699" w:rsidRDefault="00BE4699" w:rsidP="00BE469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potwierdzenie spełnienia wymagań do oferty załączam: </w:t>
      </w:r>
    </w:p>
    <w:p w14:paraId="781A7748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 .......... .......... .......... .......... .......... .......... .......... ..........</w:t>
      </w:r>
    </w:p>
    <w:p w14:paraId="2A5F09B5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1B0424AC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.......... .......... .......... .......... .......... .......... .......... .......... </w:t>
      </w:r>
    </w:p>
    <w:p w14:paraId="08FF8BA4" w14:textId="77777777" w:rsidR="00BE4699" w:rsidRPr="00BE4699" w:rsidRDefault="00BE4699" w:rsidP="00BE469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Zastrzeżenie Wykonawcy:</w:t>
      </w:r>
    </w:p>
    <w:p w14:paraId="4E9CCC0C" w14:textId="77777777" w:rsidR="00BE4699" w:rsidRPr="00BE4699" w:rsidRDefault="00BE4699" w:rsidP="00BE4699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Niżej wymienione dokumenty składające się na ofertę nie mogą być ogólnie udostępnione:</w:t>
      </w:r>
    </w:p>
    <w:p w14:paraId="704CCE69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77B1E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Inne informacje Wykonawcy: </w:t>
      </w:r>
    </w:p>
    <w:p w14:paraId="475B1A2B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……………………………………………………………………………………….…………………</w:t>
      </w:r>
    </w:p>
    <w:p w14:paraId="0D07CF85" w14:textId="77777777" w:rsidR="00BE4699" w:rsidRPr="00BE4699" w:rsidRDefault="00BE4699" w:rsidP="00BE4699">
      <w:pPr>
        <w:spacing w:after="0" w:line="360" w:lineRule="auto"/>
        <w:ind w:left="6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BE469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</w:t>
      </w:r>
    </w:p>
    <w:p w14:paraId="26A424E1" w14:textId="77777777" w:rsidR="00BE4699" w:rsidRDefault="00BE4699" w:rsidP="00BE4699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</w:p>
    <w:p w14:paraId="660E5605" w14:textId="77777777" w:rsidR="00BE4699" w:rsidRDefault="00BE4699" w:rsidP="00BE4699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bookmarkStart w:id="0" w:name="__Fieldmark__0_2758566841"/>
      <w:bookmarkStart w:id="1" w:name="__Fieldmark__0_275856684"/>
      <w:bookmarkStart w:id="2" w:name="__Fieldmark__1_275856684"/>
      <w:bookmarkStart w:id="3" w:name="__Fieldmark__1_2758566841"/>
      <w:bookmarkStart w:id="4" w:name="__Fieldmark__2_2758566841"/>
      <w:bookmarkStart w:id="5" w:name="__Fieldmark__2_275856684"/>
      <w:bookmarkStart w:id="6" w:name="__Fieldmark__3_275856684"/>
      <w:bookmarkStart w:id="7" w:name="__Fieldmark__3_2758566841"/>
      <w:bookmarkStart w:id="8" w:name="__Fieldmark__4_2758566841"/>
      <w:bookmarkStart w:id="9" w:name="__Fieldmark__4_275856684"/>
      <w:bookmarkStart w:id="10" w:name="__Fieldmark__5_2758566841"/>
      <w:bookmarkStart w:id="11" w:name="__Fieldmark__5_275856684"/>
      <w:bookmarkStart w:id="12" w:name="_Hlk102127870"/>
      <w:bookmarkStart w:id="13" w:name="__Fieldmark__6_275856684"/>
      <w:bookmarkStart w:id="14" w:name="__Fieldmark__6_2758566841"/>
      <w:bookmarkStart w:id="15" w:name="__Fieldmark__7_2758566841"/>
      <w:bookmarkStart w:id="16" w:name="__Fieldmark__7_275856684"/>
      <w:bookmarkStart w:id="17" w:name="__Fieldmark__8_275856684"/>
      <w:bookmarkStart w:id="18" w:name="__Fieldmark__8_2758566841"/>
      <w:bookmarkStart w:id="19" w:name="__Fieldmark__9_2758566841"/>
      <w:bookmarkStart w:id="20" w:name="__Fieldmark__9_275856684"/>
    </w:p>
    <w:p w14:paraId="4F06DCE6" w14:textId="77777777" w:rsidR="00BE4699" w:rsidRDefault="00BE4699" w:rsidP="00BE4699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</w:p>
    <w:p w14:paraId="555550A6" w14:textId="77777777" w:rsidR="00BE4699" w:rsidRDefault="00BE4699" w:rsidP="00BE4699">
      <w:pPr>
        <w:pStyle w:val="Standard"/>
        <w:spacing w:line="360" w:lineRule="auto"/>
        <w:ind w:left="6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______________________________                                                                                           _____________________________</w:t>
      </w:r>
    </w:p>
    <w:p w14:paraId="4503DC20" w14:textId="77777777" w:rsidR="00BE4699" w:rsidRDefault="00BE4699" w:rsidP="00BE4699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Imiona i nazwiska osób 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                                                             Czytelne podpisy osób uprawnionych do</w:t>
      </w:r>
    </w:p>
    <w:p w14:paraId="4020A013" w14:textId="77777777" w:rsidR="00BE4699" w:rsidRDefault="00BE4699" w:rsidP="00BE4699">
      <w:pPr>
        <w:pStyle w:val="Standard"/>
        <w:spacing w:line="360" w:lineRule="auto"/>
        <w:ind w:left="6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uprawnionych do reprezentowania Wykonawcy                                                                                 reprezentowania Wykonawcy</w:t>
      </w:r>
      <w:r>
        <w:rPr>
          <w:i/>
          <w:sz w:val="16"/>
          <w:szCs w:val="16"/>
          <w:lang w:val="pl-PL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E8860A3" w14:textId="77777777" w:rsidR="005564BE" w:rsidRDefault="005564BE"/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7B35" w14:textId="77777777" w:rsidR="00BE4699" w:rsidRDefault="00BE4699" w:rsidP="00BE4699">
      <w:pPr>
        <w:spacing w:after="0" w:line="240" w:lineRule="auto"/>
      </w:pPr>
      <w:r>
        <w:separator/>
      </w:r>
    </w:p>
  </w:endnote>
  <w:endnote w:type="continuationSeparator" w:id="0">
    <w:p w14:paraId="62EEA2DB" w14:textId="77777777" w:rsidR="00BE4699" w:rsidRDefault="00BE4699" w:rsidP="00BE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FF5E" w14:textId="77777777" w:rsidR="00BE4699" w:rsidRDefault="00BE4699" w:rsidP="00BE4699">
      <w:pPr>
        <w:spacing w:after="0" w:line="240" w:lineRule="auto"/>
      </w:pPr>
      <w:r>
        <w:separator/>
      </w:r>
    </w:p>
  </w:footnote>
  <w:footnote w:type="continuationSeparator" w:id="0">
    <w:p w14:paraId="6369CC46" w14:textId="77777777" w:rsidR="00BE4699" w:rsidRDefault="00BE4699" w:rsidP="00BE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3022" w14:textId="3AFB860B" w:rsidR="00BE4699" w:rsidRPr="00BE4699" w:rsidRDefault="00BE4699">
    <w:pPr>
      <w:pStyle w:val="Nagwek"/>
      <w:rPr>
        <w:rFonts w:ascii="Times New Roman" w:hAnsi="Times New Roman" w:cs="Times New Roman"/>
      </w:rPr>
    </w:pPr>
    <w:r w:rsidRPr="00BE4699">
      <w:rPr>
        <w:rFonts w:ascii="Times New Roman" w:hAnsi="Times New Roman" w:cs="Times New Roman"/>
      </w:rPr>
      <w:t xml:space="preserve">DZPZ/333/87/2023        </w:t>
    </w:r>
    <w:r>
      <w:rPr>
        <w:rFonts w:ascii="Times New Roman" w:hAnsi="Times New Roman" w:cs="Times New Roman"/>
      </w:rPr>
      <w:t xml:space="preserve">                                                                </w:t>
    </w:r>
    <w:r w:rsidRPr="00BE4699">
      <w:rPr>
        <w:rFonts w:ascii="Times New Roman" w:hAnsi="Times New Roman" w:cs="Times New Roman"/>
      </w:rPr>
      <w:t xml:space="preserve">            Załącznik nr 1 do Zaproszenia</w:t>
    </w:r>
  </w:p>
  <w:p w14:paraId="6F6A7AD5" w14:textId="77777777" w:rsidR="00BE4699" w:rsidRDefault="00BE4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83"/>
    <w:multiLevelType w:val="multilevel"/>
    <w:tmpl w:val="1340E96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361" w:firstLine="0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6A4308"/>
    <w:multiLevelType w:val="multilevel"/>
    <w:tmpl w:val="A24E1C7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1268407">
    <w:abstractNumId w:val="0"/>
  </w:num>
  <w:num w:numId="2" w16cid:durableId="488710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660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590808">
    <w:abstractNumId w:val="1"/>
  </w:num>
  <w:num w:numId="5" w16cid:durableId="7711733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3257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B"/>
    <w:rsid w:val="005564BE"/>
    <w:rsid w:val="00BE4699"/>
    <w:rsid w:val="00DA6070"/>
    <w:rsid w:val="00F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29C5"/>
  <w15:chartTrackingRefBased/>
  <w15:docId w15:val="{8FA1A95B-0D6A-49D8-8CB9-1BD1760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4699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BE4699"/>
    <w:pPr>
      <w:spacing w:after="140" w:line="288" w:lineRule="auto"/>
    </w:pPr>
  </w:style>
  <w:style w:type="paragraph" w:styleId="NormalnyWeb">
    <w:name w:val="Normal (Web)"/>
    <w:basedOn w:val="Standard"/>
    <w:semiHidden/>
    <w:unhideWhenUsed/>
    <w:rsid w:val="00BE4699"/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E4699"/>
    <w:rPr>
      <w:color w:val="0000FF"/>
      <w:u w:val="single"/>
    </w:rPr>
  </w:style>
  <w:style w:type="numbering" w:customStyle="1" w:styleId="WWNum2">
    <w:name w:val="WWNum2"/>
    <w:rsid w:val="00BE4699"/>
    <w:pPr>
      <w:numPr>
        <w:numId w:val="1"/>
      </w:numPr>
    </w:pPr>
  </w:style>
  <w:style w:type="numbering" w:customStyle="1" w:styleId="WWNum1">
    <w:name w:val="WWNum1"/>
    <w:rsid w:val="00BE469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BE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99"/>
  </w:style>
  <w:style w:type="paragraph" w:styleId="Stopka">
    <w:name w:val="footer"/>
    <w:basedOn w:val="Normalny"/>
    <w:link w:val="StopkaZnak"/>
    <w:uiPriority w:val="99"/>
    <w:unhideWhenUsed/>
    <w:rsid w:val="00BE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3</cp:revision>
  <dcterms:created xsi:type="dcterms:W3CDTF">2023-06-28T06:29:00Z</dcterms:created>
  <dcterms:modified xsi:type="dcterms:W3CDTF">2023-06-28T09:31:00Z</dcterms:modified>
</cp:coreProperties>
</file>